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85" w:rsidRPr="00E82202" w:rsidRDefault="00177637" w:rsidP="00F3553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4049472</wp:posOffset>
                </wp:positionH>
                <wp:positionV relativeFrom="paragraph">
                  <wp:posOffset>155794</wp:posOffset>
                </wp:positionV>
                <wp:extent cx="1972206" cy="1102360"/>
                <wp:effectExtent l="95250" t="95250" r="104775" b="97790"/>
                <wp:wrapNone/>
                <wp:docPr id="6" name="波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3719">
                          <a:off x="0" y="0"/>
                          <a:ext cx="1972206" cy="1102360"/>
                        </a:xfrm>
                        <a:prstGeom prst="wave">
                          <a:avLst>
                            <a:gd name="adj1" fmla="val 12500"/>
                            <a:gd name="adj2" fmla="val 1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7C1" w:rsidRPr="005E3D18" w:rsidRDefault="005E3D18" w:rsidP="00890588">
                            <w:pPr>
                              <w:jc w:val="center"/>
                              <w:rPr>
                                <w:rFonts w:ascii="HGP岸本楷書体" w:eastAsia="HGP岸本楷書体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E3D18">
                              <w:rPr>
                                <w:rFonts w:ascii="HGP岸本楷書体" w:eastAsia="HGP岸本楷書体" w:hAnsi="ＭＳ Ｐ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6" o:spid="_x0000_s1026" type="#_x0000_t64" style="position:absolute;left:0;text-align:left;margin-left:318.85pt;margin-top:12.25pt;width:155.3pt;height:86.8pt;rotation:-1590647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" adj="2700,12960" fillcolor="#e7e6e6 [3214]" strokecolor="#5b9bd5 [3204]" strokeweight="1pt">
                <v:stroke joinstyle="miter"/>
                <v:textbox>
                  <w:txbxContent>
                    <w:p w:rsidR="005D17C1" w:rsidRPr="005E3D18" w:rsidRDefault="005E3D18" w:rsidP="00890588">
                      <w:pPr>
                        <w:jc w:val="center"/>
                        <w:rPr>
                          <w:rFonts w:ascii="HGP岸本楷書体" w:eastAsia="HGP岸本楷書体" w:hAnsi="ＭＳ Ｐ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E3D18">
                        <w:rPr>
                          <w:rFonts w:ascii="HGP岸本楷書体" w:eastAsia="HGP岸本楷書体" w:hAnsi="ＭＳ Ｐ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24D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276225</wp:posOffset>
                </wp:positionV>
                <wp:extent cx="2733675" cy="2400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53C" w:rsidRDefault="00F3553C" w:rsidP="00F3553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76425" cy="2296160"/>
                                  <wp:effectExtent l="0" t="0" r="9525" b="889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aterials005_syota_108 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6425" cy="2296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297.75pt;margin-top:21.75pt;width:215.25pt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" filled="f" stroked="f" strokeweight="1pt">
                <v:textbox>
                  <w:txbxContent>
                    <w:p w:rsidR="00F3553C" w:rsidRDefault="00F3553C" w:rsidP="00F3553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76425" cy="2296160"/>
                            <wp:effectExtent l="0" t="0" r="9525" b="889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aterials005_syota_108 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6425" cy="2296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60DD4" w:rsidRPr="00E82202">
        <w:rPr>
          <w:rFonts w:ascii="HG丸ｺﾞｼｯｸM-PRO" w:eastAsia="HG丸ｺﾞｼｯｸM-PRO" w:hAnsi="HG丸ｺﾞｼｯｸM-PRO"/>
          <w:b/>
          <w:sz w:val="32"/>
          <w:szCs w:val="32"/>
        </w:rPr>
        <w:t>倶知安町防火管理者連絡協議会</w:t>
      </w:r>
    </w:p>
    <w:p w:rsidR="00860DD4" w:rsidRPr="00D905F2" w:rsidRDefault="00860DD4">
      <w:pPr>
        <w:rPr>
          <w:rFonts w:ascii="ＭＳ 明朝" w:eastAsia="ＭＳ 明朝" w:hAnsi="ＭＳ 明朝"/>
        </w:rPr>
      </w:pPr>
    </w:p>
    <w:p w:rsidR="00860DD4" w:rsidRPr="007203FC" w:rsidRDefault="00887A63">
      <w:pPr>
        <w:rPr>
          <w:rFonts w:ascii="ＭＳ 明朝" w:eastAsia="ＭＳ 明朝" w:hAnsi="ＭＳ 明朝"/>
          <w:b/>
        </w:rPr>
      </w:pPr>
      <w:r w:rsidRPr="007203FC">
        <w:rPr>
          <w:rFonts w:ascii="ＭＳ 明朝" w:eastAsia="ＭＳ 明朝" w:hAnsi="ＭＳ 明朝" w:hint="eastAsia"/>
          <w:b/>
        </w:rPr>
        <w:t>１</w:t>
      </w:r>
      <w:r w:rsidR="00A1496A">
        <w:rPr>
          <w:rFonts w:ascii="ＭＳ 明朝" w:eastAsia="ＭＳ 明朝" w:hAnsi="ＭＳ 明朝" w:hint="eastAsia"/>
          <w:b/>
        </w:rPr>
        <w:t xml:space="preserve">　</w:t>
      </w:r>
      <w:r w:rsidR="00CA355C" w:rsidRPr="007203FC">
        <w:rPr>
          <w:rFonts w:ascii="ＭＳ 明朝" w:eastAsia="ＭＳ 明朝" w:hAnsi="ＭＳ 明朝" w:hint="eastAsia"/>
          <w:b/>
        </w:rPr>
        <w:t>お知らせコーナー</w:t>
      </w:r>
    </w:p>
    <w:p w:rsidR="00CA355C" w:rsidRDefault="00CA23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A807E2">
        <w:rPr>
          <w:rFonts w:ascii="ＭＳ 明朝" w:eastAsia="ＭＳ 明朝" w:hAnsi="ＭＳ 明朝" w:hint="eastAsia"/>
        </w:rPr>
        <w:t>防火啓発用品贈呈式について</w:t>
      </w:r>
      <w:bookmarkStart w:id="0" w:name="_GoBack"/>
      <w:bookmarkEnd w:id="0"/>
    </w:p>
    <w:p w:rsidR="00A807E2" w:rsidRDefault="00045C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1543050</wp:posOffset>
                </wp:positionV>
                <wp:extent cx="2762250" cy="894715"/>
                <wp:effectExtent l="0" t="0" r="1905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94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C4A" w:rsidRPr="00045C4A" w:rsidRDefault="00045C4A" w:rsidP="00045C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50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令和４年４月</w:t>
                            </w:r>
                            <w:r w:rsidRPr="00A950C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２２・２５日</w:t>
                            </w:r>
                            <w:r w:rsidR="00F023AD" w:rsidRPr="00A950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F023AD" w:rsidRPr="00A950C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両日</w:t>
                            </w:r>
                            <w:r w:rsidR="00F023AD" w:rsidRPr="00A950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町内の</w:t>
                            </w:r>
                            <w:r w:rsidR="00B76E19" w:rsidRPr="00A950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園児</w:t>
                            </w:r>
                            <w:r w:rsidR="00B76E19" w:rsidRPr="00A950C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を対象に防火啓発用品（カラーサインペン）を</w:t>
                            </w:r>
                            <w:r w:rsidR="00B76E19" w:rsidRPr="00A950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贈呈しました</w:t>
                            </w:r>
                            <w:r w:rsidR="00B76E19" w:rsidRPr="00A950C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295.5pt;margin-top:121.5pt;width:217.5pt;height:7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" fillcolor="#e7e6e6 [3214]" strokecolor="#1f4d78 [1604]" strokeweight="1pt">
                <v:textbox>
                  <w:txbxContent>
                    <w:p w:rsidR="00045C4A" w:rsidRPr="00045C4A" w:rsidRDefault="00045C4A" w:rsidP="00045C4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950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令和４年４月</w:t>
                      </w:r>
                      <w:r w:rsidRPr="00A950C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２２・２５日</w:t>
                      </w:r>
                      <w:r w:rsidR="00F023AD" w:rsidRPr="00A950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="00F023AD" w:rsidRPr="00A950C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両日</w:t>
                      </w:r>
                      <w:r w:rsidR="00F023AD" w:rsidRPr="00A950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町内の</w:t>
                      </w:r>
                      <w:r w:rsidR="00B76E19" w:rsidRPr="00A950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園児</w:t>
                      </w:r>
                      <w:r w:rsidR="00B76E19" w:rsidRPr="00A950C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を対象に防火啓発用品（カラーサインペン）を</w:t>
                      </w:r>
                      <w:r w:rsidR="00B76E19" w:rsidRPr="00A950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贈呈しました</w:t>
                      </w:r>
                      <w:r w:rsidR="00B76E19" w:rsidRPr="00A950C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058C9">
        <w:rPr>
          <w:rFonts w:ascii="ＭＳ 明朝" w:eastAsia="ＭＳ 明朝" w:hAnsi="ＭＳ 明朝" w:hint="eastAsia"/>
          <w:noProof/>
        </w:rPr>
        <w:drawing>
          <wp:inline distT="0" distB="0" distL="0" distR="0">
            <wp:extent cx="3543300" cy="2362087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2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025" cy="237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5C" w:rsidRDefault="003B61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（２）令和４年度</w:t>
      </w:r>
      <w:r w:rsidR="000C4E52">
        <w:rPr>
          <w:rFonts w:ascii="ＭＳ 明朝" w:eastAsia="ＭＳ 明朝" w:hAnsi="ＭＳ 明朝" w:hint="eastAsia"/>
        </w:rPr>
        <w:t>甲種</w:t>
      </w:r>
      <w:r>
        <w:rPr>
          <w:rFonts w:ascii="ＭＳ 明朝" w:eastAsia="ＭＳ 明朝" w:hAnsi="ＭＳ 明朝" w:hint="eastAsia"/>
        </w:rPr>
        <w:t>防火管理者</w:t>
      </w:r>
      <w:r w:rsidR="000C4E52">
        <w:rPr>
          <w:rFonts w:ascii="ＭＳ 明朝" w:eastAsia="ＭＳ 明朝" w:hAnsi="ＭＳ 明朝" w:hint="eastAsia"/>
        </w:rPr>
        <w:t>新規講習について</w:t>
      </w:r>
    </w:p>
    <w:p w:rsidR="00F11B25" w:rsidRDefault="00DF568D" w:rsidP="007A28AB">
      <w:pPr>
        <w:ind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①小樽市での開催日程</w:t>
      </w:r>
    </w:p>
    <w:p w:rsidR="001A39F2" w:rsidRDefault="001A39F2" w:rsidP="00F11B25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第２回　</w:t>
      </w:r>
      <w:r w:rsidR="00DC67A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９月</w:t>
      </w:r>
      <w:r w:rsidR="00BE318A">
        <w:rPr>
          <w:rFonts w:ascii="ＭＳ 明朝" w:eastAsia="ＭＳ 明朝" w:hAnsi="ＭＳ 明朝" w:hint="eastAsia"/>
        </w:rPr>
        <w:t>１３・１４日（受付期間：令和４年８月８</w:t>
      </w:r>
      <w:r w:rsidR="00427995">
        <w:rPr>
          <w:rFonts w:ascii="ＭＳ 明朝" w:eastAsia="ＭＳ 明朝" w:hAnsi="ＭＳ 明朝" w:hint="eastAsia"/>
        </w:rPr>
        <w:t>日</w:t>
      </w:r>
      <w:r w:rsidR="00BA1579">
        <w:rPr>
          <w:rFonts w:ascii="ＭＳ 明朝" w:eastAsia="ＭＳ 明朝" w:hAnsi="ＭＳ 明朝" w:hint="eastAsia"/>
        </w:rPr>
        <w:t>～</w:t>
      </w:r>
      <w:r w:rsidR="00427995">
        <w:rPr>
          <w:rFonts w:ascii="ＭＳ 明朝" w:eastAsia="ＭＳ 明朝" w:hAnsi="ＭＳ 明朝" w:hint="eastAsia"/>
        </w:rPr>
        <w:t>９月２日）</w:t>
      </w:r>
    </w:p>
    <w:p w:rsidR="00427995" w:rsidRDefault="00427995" w:rsidP="00F11B25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</w:t>
      </w:r>
      <w:r w:rsidR="00DC67A3">
        <w:rPr>
          <w:rFonts w:ascii="ＭＳ 明朝" w:eastAsia="ＭＳ 明朝" w:hAnsi="ＭＳ 明朝" w:hint="eastAsia"/>
        </w:rPr>
        <w:t>回　　　　１２月</w:t>
      </w:r>
      <w:r w:rsidR="00BA1579">
        <w:rPr>
          <w:rFonts w:ascii="ＭＳ 明朝" w:eastAsia="ＭＳ 明朝" w:hAnsi="ＭＳ 明朝" w:hint="eastAsia"/>
        </w:rPr>
        <w:t xml:space="preserve">　　６・７日（受付期間：令和４年１０月３１日～</w:t>
      </w:r>
      <w:r w:rsidR="00CD068F">
        <w:rPr>
          <w:rFonts w:ascii="ＭＳ 明朝" w:eastAsia="ＭＳ 明朝" w:hAnsi="ＭＳ 明朝" w:hint="eastAsia"/>
        </w:rPr>
        <w:t>１１月２５日）</w:t>
      </w:r>
    </w:p>
    <w:p w:rsidR="00CD068F" w:rsidRDefault="00CD068F" w:rsidP="00F11B25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第４回　令和５年１月１９・２０日（受付期間：</w:t>
      </w:r>
      <w:r w:rsidR="00B55106">
        <w:rPr>
          <w:rFonts w:ascii="ＭＳ 明朝" w:eastAsia="ＭＳ 明朝" w:hAnsi="ＭＳ 明朝" w:hint="eastAsia"/>
        </w:rPr>
        <w:t>令和</w:t>
      </w:r>
      <w:r w:rsidR="00E605D5">
        <w:rPr>
          <w:rFonts w:ascii="ＭＳ 明朝" w:eastAsia="ＭＳ 明朝" w:hAnsi="ＭＳ 明朝" w:hint="eastAsia"/>
        </w:rPr>
        <w:t>４年１２月１２日～令和５年１月６日）</w:t>
      </w:r>
    </w:p>
    <w:p w:rsidR="00E605D5" w:rsidRDefault="00E605D5" w:rsidP="00E605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※申し込みについては</w:t>
      </w:r>
      <w:r w:rsidR="00863061">
        <w:rPr>
          <w:rFonts w:ascii="ＭＳ 明朝" w:eastAsia="ＭＳ 明朝" w:hAnsi="ＭＳ 明朝" w:hint="eastAsia"/>
        </w:rPr>
        <w:t>、小樽市消防本部に</w:t>
      </w:r>
      <w:r w:rsidR="00D8620E">
        <w:rPr>
          <w:rFonts w:ascii="ＭＳ 明朝" w:eastAsia="ＭＳ 明朝" w:hAnsi="ＭＳ 明朝" w:hint="eastAsia"/>
        </w:rPr>
        <w:t>問い合わせください。</w:t>
      </w:r>
    </w:p>
    <w:p w:rsidR="000D5E6F" w:rsidRDefault="000D5E6F" w:rsidP="00E605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担当　：小樽市消防本部予防課予防係</w:t>
      </w:r>
    </w:p>
    <w:p w:rsidR="00D8620E" w:rsidRDefault="00D8620E" w:rsidP="00D8620E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℡</w:t>
      </w:r>
      <w:r w:rsidR="000D5E6F">
        <w:rPr>
          <w:rFonts w:ascii="ＭＳ 明朝" w:eastAsia="ＭＳ 明朝" w:hAnsi="ＭＳ 明朝" w:hint="eastAsia"/>
        </w:rPr>
        <w:t xml:space="preserve">　　</w:t>
      </w:r>
      <w:r w:rsidR="00CE7E3A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0134-22-9182</w:t>
      </w:r>
    </w:p>
    <w:p w:rsidR="00D8620E" w:rsidRDefault="00CE7E3A" w:rsidP="00D8620E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メール：</w:t>
      </w:r>
      <w:hyperlink r:id="rId9" w:history="1">
        <w:r w:rsidR="003532C5" w:rsidRPr="00FF6008">
          <w:rPr>
            <w:rStyle w:val="af1"/>
            <w:rFonts w:ascii="ＭＳ 明朝" w:eastAsia="ＭＳ 明朝" w:hAnsi="ＭＳ 明朝" w:hint="eastAsia"/>
          </w:rPr>
          <w:t>yobou@city.otaru</w:t>
        </w:r>
        <w:r w:rsidR="003532C5" w:rsidRPr="00FF6008">
          <w:rPr>
            <w:rStyle w:val="af1"/>
            <w:rFonts w:ascii="ＭＳ 明朝" w:eastAsia="ＭＳ 明朝" w:hAnsi="ＭＳ 明朝"/>
          </w:rPr>
          <w:t>.lg.jp</w:t>
        </w:r>
      </w:hyperlink>
    </w:p>
    <w:p w:rsidR="003532C5" w:rsidRDefault="00DF568D" w:rsidP="00DF568D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②羊蹄（倶知安）の開催日程</w:t>
      </w:r>
    </w:p>
    <w:p w:rsidR="00DF568D" w:rsidRDefault="00A7658D" w:rsidP="007055A3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令和４年７月４・５日（受付期間</w:t>
      </w:r>
      <w:r w:rsidR="007055A3">
        <w:rPr>
          <w:rFonts w:ascii="ＭＳ 明朝" w:eastAsia="ＭＳ 明朝" w:hAnsi="ＭＳ 明朝" w:hint="eastAsia"/>
        </w:rPr>
        <w:t>：</w:t>
      </w:r>
      <w:r w:rsidR="003C0789">
        <w:rPr>
          <w:rFonts w:ascii="ＭＳ 明朝" w:eastAsia="ＭＳ 明朝" w:hAnsi="ＭＳ 明朝" w:hint="eastAsia"/>
        </w:rPr>
        <w:t>５月下旬</w:t>
      </w:r>
      <w:r w:rsidR="007055A3">
        <w:rPr>
          <w:rFonts w:ascii="ＭＳ 明朝" w:eastAsia="ＭＳ 明朝" w:hAnsi="ＭＳ 明朝" w:hint="eastAsia"/>
        </w:rPr>
        <w:t>～６月１７日）</w:t>
      </w:r>
    </w:p>
    <w:p w:rsidR="007055A3" w:rsidRPr="003E1C4F" w:rsidRDefault="007055A3" w:rsidP="003E1C4F">
      <w:pPr>
        <w:rPr>
          <w:rFonts w:ascii="ＭＳ 明朝" w:eastAsia="ＭＳ 明朝" w:hAnsi="ＭＳ 明朝" w:hint="eastAsia"/>
        </w:rPr>
      </w:pPr>
    </w:p>
    <w:p w:rsidR="00CA355C" w:rsidRPr="007203FC" w:rsidRDefault="00CA355C">
      <w:pPr>
        <w:rPr>
          <w:rFonts w:ascii="ＭＳ 明朝" w:eastAsia="ＭＳ 明朝" w:hAnsi="ＭＳ 明朝"/>
          <w:b/>
        </w:rPr>
      </w:pPr>
      <w:r w:rsidRPr="007203FC">
        <w:rPr>
          <w:rFonts w:ascii="ＭＳ 明朝" w:eastAsia="ＭＳ 明朝" w:hAnsi="ＭＳ 明朝" w:hint="eastAsia"/>
          <w:b/>
        </w:rPr>
        <w:t>２</w:t>
      </w:r>
      <w:r w:rsidR="00A1496A">
        <w:rPr>
          <w:rFonts w:ascii="ＭＳ 明朝" w:eastAsia="ＭＳ 明朝" w:hAnsi="ＭＳ 明朝" w:hint="eastAsia"/>
          <w:b/>
        </w:rPr>
        <w:t xml:space="preserve">　</w:t>
      </w:r>
      <w:r w:rsidRPr="007203FC">
        <w:rPr>
          <w:rFonts w:ascii="ＭＳ 明朝" w:eastAsia="ＭＳ 明朝" w:hAnsi="ＭＳ 明朝" w:hint="eastAsia"/>
          <w:b/>
        </w:rPr>
        <w:t>法改正</w:t>
      </w:r>
    </w:p>
    <w:p w:rsidR="00CA355C" w:rsidRDefault="007203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直近での</w:t>
      </w:r>
      <w:r w:rsidR="003532C5">
        <w:rPr>
          <w:rFonts w:ascii="ＭＳ 明朝" w:eastAsia="ＭＳ 明朝" w:hAnsi="ＭＳ 明朝" w:hint="eastAsia"/>
        </w:rPr>
        <w:t>防火管理に関する法改正はありません。</w:t>
      </w:r>
    </w:p>
    <w:p w:rsidR="00CA355C" w:rsidRDefault="00CA355C">
      <w:pPr>
        <w:rPr>
          <w:rFonts w:ascii="ＭＳ 明朝" w:eastAsia="ＭＳ 明朝" w:hAnsi="ＭＳ 明朝"/>
        </w:rPr>
      </w:pPr>
    </w:p>
    <w:p w:rsidR="00735FA4" w:rsidRPr="007203FC" w:rsidRDefault="00CA355C">
      <w:pPr>
        <w:rPr>
          <w:rFonts w:ascii="ＭＳ 明朝" w:eastAsia="ＭＳ 明朝" w:hAnsi="ＭＳ 明朝"/>
          <w:b/>
        </w:rPr>
      </w:pPr>
      <w:r w:rsidRPr="007203FC">
        <w:rPr>
          <w:rFonts w:ascii="ＭＳ 明朝" w:eastAsia="ＭＳ 明朝" w:hAnsi="ＭＳ 明朝" w:hint="eastAsia"/>
          <w:b/>
        </w:rPr>
        <w:t>３</w:t>
      </w:r>
      <w:r w:rsidR="00A1496A">
        <w:rPr>
          <w:rFonts w:ascii="ＭＳ 明朝" w:eastAsia="ＭＳ 明朝" w:hAnsi="ＭＳ 明朝" w:hint="eastAsia"/>
          <w:b/>
        </w:rPr>
        <w:t xml:space="preserve">　</w:t>
      </w:r>
      <w:r w:rsidR="00CA230B" w:rsidRPr="007203FC">
        <w:rPr>
          <w:rFonts w:ascii="ＭＳ 明朝" w:eastAsia="ＭＳ 明朝" w:hAnsi="ＭＳ 明朝" w:hint="eastAsia"/>
          <w:b/>
        </w:rPr>
        <w:t>おさらい</w:t>
      </w:r>
      <w:r w:rsidR="008E2B04" w:rsidRPr="007203FC">
        <w:rPr>
          <w:rFonts w:ascii="ＭＳ 明朝" w:eastAsia="ＭＳ 明朝" w:hAnsi="ＭＳ 明朝" w:hint="eastAsia"/>
          <w:b/>
        </w:rPr>
        <w:t>ワンポイント</w:t>
      </w:r>
    </w:p>
    <w:p w:rsidR="00CA355C" w:rsidRDefault="001459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12052">
        <w:rPr>
          <w:rFonts w:ascii="ＭＳ 明朝" w:eastAsia="ＭＳ 明朝" w:hAnsi="ＭＳ 明朝" w:hint="eastAsia"/>
        </w:rPr>
        <w:t>防火管理者</w:t>
      </w:r>
      <w:r w:rsidR="00735FA4">
        <w:rPr>
          <w:rFonts w:ascii="ＭＳ 明朝" w:eastAsia="ＭＳ 明朝" w:hAnsi="ＭＳ 明朝" w:hint="eastAsia"/>
        </w:rPr>
        <w:t>の選任</w:t>
      </w:r>
      <w:r>
        <w:rPr>
          <w:rFonts w:ascii="ＭＳ 明朝" w:eastAsia="ＭＳ 明朝" w:hAnsi="ＭＳ 明朝" w:hint="eastAsia"/>
        </w:rPr>
        <w:t>が必要な建物等】</w:t>
      </w:r>
    </w:p>
    <w:p w:rsidR="00860DD4" w:rsidRDefault="00DE62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※用途と収容人数（従業員</w:t>
      </w:r>
      <w:r w:rsidR="006C5CD9">
        <w:rPr>
          <w:rFonts w:ascii="ＭＳ 明朝" w:eastAsia="ＭＳ 明朝" w:hAnsi="ＭＳ 明朝" w:hint="eastAsia"/>
        </w:rPr>
        <w:t>数</w:t>
      </w:r>
      <w:r>
        <w:rPr>
          <w:rFonts w:ascii="ＭＳ 明朝" w:eastAsia="ＭＳ 明朝" w:hAnsi="ＭＳ 明朝" w:hint="eastAsia"/>
        </w:rPr>
        <w:t>+</w:t>
      </w:r>
      <w:r w:rsidR="006C5CD9">
        <w:rPr>
          <w:rFonts w:ascii="ＭＳ 明朝" w:eastAsia="ＭＳ 明朝" w:hAnsi="ＭＳ 明朝" w:hint="eastAsia"/>
        </w:rPr>
        <w:t>面積割等の人数）</w:t>
      </w:r>
    </w:p>
    <w:p w:rsidR="006C5CD9" w:rsidRDefault="006C5C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8020B">
        <w:rPr>
          <w:rFonts w:ascii="ＭＳ 明朝" w:eastAsia="ＭＳ 明朝" w:hAnsi="ＭＳ 明朝" w:hint="eastAsia"/>
        </w:rPr>
        <w:t>認知症グループホームなどの</w:t>
      </w:r>
      <w:r w:rsidR="00F8020B" w:rsidRPr="00BA7C09">
        <w:rPr>
          <w:rFonts w:ascii="ＭＳ 明朝" w:eastAsia="ＭＳ 明朝" w:hAnsi="ＭＳ 明朝" w:hint="eastAsia"/>
          <w:b/>
        </w:rPr>
        <w:t>自力避難困難者の入所する社会福祉施設等</w:t>
      </w:r>
      <w:r w:rsidR="00F8020B">
        <w:rPr>
          <w:rFonts w:ascii="ＭＳ 明朝" w:eastAsia="ＭＳ 明朝" w:hAnsi="ＭＳ 明朝" w:hint="eastAsia"/>
        </w:rPr>
        <w:t>～１０</w:t>
      </w:r>
      <w:r w:rsidR="005F6C98">
        <w:rPr>
          <w:rFonts w:ascii="ＭＳ 明朝" w:eastAsia="ＭＳ 明朝" w:hAnsi="ＭＳ 明朝" w:hint="eastAsia"/>
        </w:rPr>
        <w:t>人</w:t>
      </w:r>
    </w:p>
    <w:p w:rsidR="005F6C98" w:rsidRDefault="005F6C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（２）会館・飲食店・物販・ホテル・病院などの</w:t>
      </w:r>
      <w:r w:rsidR="009F51C7" w:rsidRPr="002028ED">
        <w:rPr>
          <w:rFonts w:ascii="ＭＳ 明朝" w:eastAsia="ＭＳ 明朝" w:hAnsi="ＭＳ 明朝" w:hint="eastAsia"/>
          <w:b/>
        </w:rPr>
        <w:t>不特定が出入りする建物</w:t>
      </w:r>
      <w:r w:rsidR="009F51C7">
        <w:rPr>
          <w:rFonts w:ascii="ＭＳ 明朝" w:eastAsia="ＭＳ 明朝" w:hAnsi="ＭＳ 明朝" w:hint="eastAsia"/>
        </w:rPr>
        <w:t>～３０人</w:t>
      </w:r>
    </w:p>
    <w:p w:rsidR="009F51C7" w:rsidRDefault="002028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（３）共同住宅・学校・事務所などの</w:t>
      </w:r>
      <w:r w:rsidRPr="00BA7C09">
        <w:rPr>
          <w:rFonts w:ascii="ＭＳ 明朝" w:eastAsia="ＭＳ 明朝" w:hAnsi="ＭＳ 明朝" w:hint="eastAsia"/>
          <w:b/>
        </w:rPr>
        <w:t>特定の人が</w:t>
      </w:r>
      <w:r w:rsidR="00BA7C09" w:rsidRPr="00BA7C09">
        <w:rPr>
          <w:rFonts w:ascii="ＭＳ 明朝" w:eastAsia="ＭＳ 明朝" w:hAnsi="ＭＳ 明朝" w:hint="eastAsia"/>
          <w:b/>
        </w:rPr>
        <w:t>出入りする建物</w:t>
      </w:r>
      <w:r w:rsidR="00BA7C09">
        <w:rPr>
          <w:rFonts w:ascii="ＭＳ 明朝" w:eastAsia="ＭＳ 明朝" w:hAnsi="ＭＳ 明朝" w:hint="eastAsia"/>
        </w:rPr>
        <w:t>～５０人</w:t>
      </w:r>
    </w:p>
    <w:p w:rsidR="001D2A6A" w:rsidRDefault="001D2A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（４）５０人以上一定規模以上の</w:t>
      </w:r>
      <w:r w:rsidRPr="006D4C30">
        <w:rPr>
          <w:rFonts w:ascii="ＭＳ 明朝" w:eastAsia="ＭＳ 明朝" w:hAnsi="ＭＳ 明朝" w:hint="eastAsia"/>
          <w:b/>
        </w:rPr>
        <w:t>新築</w:t>
      </w:r>
      <w:r w:rsidR="006D4C30" w:rsidRPr="006D4C30">
        <w:rPr>
          <w:rFonts w:ascii="ＭＳ 明朝" w:eastAsia="ＭＳ 明朝" w:hAnsi="ＭＳ 明朝" w:hint="eastAsia"/>
          <w:b/>
        </w:rPr>
        <w:t>工事中の建物</w:t>
      </w:r>
      <w:r w:rsidR="006D4C30">
        <w:rPr>
          <w:rFonts w:ascii="ＭＳ 明朝" w:eastAsia="ＭＳ 明朝" w:hAnsi="ＭＳ 明朝" w:hint="eastAsia"/>
        </w:rPr>
        <w:t>～５０人</w:t>
      </w:r>
    </w:p>
    <w:p w:rsidR="006D4C30" w:rsidRDefault="007055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142875</wp:posOffset>
                </wp:positionV>
                <wp:extent cx="3676650" cy="1019175"/>
                <wp:effectExtent l="0" t="19050" r="19050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019175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1E5" w:rsidRPr="007055A3" w:rsidRDefault="00FE71E5" w:rsidP="00FE7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55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倶知安町防火管理者連絡協議会</w:t>
                            </w:r>
                          </w:p>
                          <w:p w:rsidR="00F3553C" w:rsidRPr="007055A3" w:rsidRDefault="00F3553C" w:rsidP="00FE7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55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事務局</w:t>
                            </w:r>
                            <w:r w:rsidRPr="007055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～羊蹄山ろく消防組合</w:t>
                            </w:r>
                            <w:r w:rsidRPr="007055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倶知安消防署（</w:t>
                            </w:r>
                            <w:r w:rsidRPr="007055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広報係）</w:t>
                            </w:r>
                          </w:p>
                          <w:p w:rsidR="00F3553C" w:rsidRPr="007055A3" w:rsidRDefault="00F3553C" w:rsidP="00FE7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55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℡</w:t>
                            </w:r>
                            <w:r w:rsidRPr="007055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0136-22-1089</w:t>
                            </w:r>
                          </w:p>
                          <w:p w:rsidR="00F3553C" w:rsidRPr="007055A3" w:rsidRDefault="00F3553C" w:rsidP="00FE7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E7E6E6" w:themeColor="background2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9" type="#_x0000_t98" style="position:absolute;margin-left:225.75pt;margin-top:11.25pt;width:289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" fillcolor="#e7e6e6 [3214]" strokecolor="#5b9bd5 [3204]" strokeweight="1pt">
                <v:stroke joinstyle="miter"/>
                <v:textbox>
                  <w:txbxContent>
                    <w:p w:rsidR="00FE71E5" w:rsidRPr="007055A3" w:rsidRDefault="00FE71E5" w:rsidP="00FE71E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55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倶知安町防火管理者連絡協議会</w:t>
                      </w:r>
                    </w:p>
                    <w:p w:rsidR="00F3553C" w:rsidRPr="007055A3" w:rsidRDefault="00F3553C" w:rsidP="00FE71E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55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事務局</w:t>
                      </w:r>
                      <w:r w:rsidRPr="007055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～羊蹄山ろく消防組合</w:t>
                      </w:r>
                      <w:r w:rsidRPr="007055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倶知安消防署（</w:t>
                      </w:r>
                      <w:r w:rsidRPr="007055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広報係）</w:t>
                      </w:r>
                    </w:p>
                    <w:p w:rsidR="00F3553C" w:rsidRPr="007055A3" w:rsidRDefault="00F3553C" w:rsidP="00FE71E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55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℡</w:t>
                      </w:r>
                      <w:r w:rsidRPr="007055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0136-22-1089</w:t>
                      </w:r>
                    </w:p>
                    <w:p w:rsidR="00F3553C" w:rsidRPr="007055A3" w:rsidRDefault="00F3553C" w:rsidP="00FE71E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E7E6E6" w:themeColor="background2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C30">
        <w:rPr>
          <w:rFonts w:ascii="ＭＳ 明朝" w:eastAsia="ＭＳ 明朝" w:hAnsi="ＭＳ 明朝" w:hint="eastAsia"/>
        </w:rPr>
        <w:t>上記のほかに面積等の規模によって</w:t>
      </w:r>
      <w:r w:rsidR="006D438C" w:rsidRPr="006D438C">
        <w:rPr>
          <w:rFonts w:ascii="ＭＳ 明朝" w:eastAsia="ＭＳ 明朝" w:hAnsi="ＭＳ 明朝" w:hint="eastAsia"/>
          <w:b/>
        </w:rPr>
        <w:t>乙種・甲種</w:t>
      </w:r>
      <w:r w:rsidR="006D438C">
        <w:rPr>
          <w:rFonts w:ascii="ＭＳ 明朝" w:eastAsia="ＭＳ 明朝" w:hAnsi="ＭＳ 明朝" w:hint="eastAsia"/>
        </w:rPr>
        <w:t>の防火管理者資格に分類されます。</w:t>
      </w:r>
    </w:p>
    <w:p w:rsidR="006D438C" w:rsidRPr="00860DD4" w:rsidRDefault="006D438C">
      <w:pPr>
        <w:rPr>
          <w:rFonts w:ascii="ＭＳ 明朝" w:eastAsia="ＭＳ 明朝" w:hAnsi="ＭＳ 明朝"/>
        </w:rPr>
      </w:pPr>
    </w:p>
    <w:sectPr w:rsidR="006D438C" w:rsidRPr="00860DD4" w:rsidSect="00DC67A3">
      <w:pgSz w:w="11906" w:h="16838"/>
      <w:pgMar w:top="720" w:right="720" w:bottom="720" w:left="720" w:header="851" w:footer="992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BC" w:rsidRDefault="00583EBC" w:rsidP="00583EBC">
      <w:r>
        <w:separator/>
      </w:r>
    </w:p>
  </w:endnote>
  <w:endnote w:type="continuationSeparator" w:id="0">
    <w:p w:rsidR="00583EBC" w:rsidRDefault="00583EBC" w:rsidP="0058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岸本楷書体">
    <w:panose1 w:val="030009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BC" w:rsidRDefault="00583EBC" w:rsidP="00583EBC">
      <w:r>
        <w:separator/>
      </w:r>
    </w:p>
  </w:footnote>
  <w:footnote w:type="continuationSeparator" w:id="0">
    <w:p w:rsidR="00583EBC" w:rsidRDefault="00583EBC" w:rsidP="0058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D4"/>
    <w:rsid w:val="00045C4A"/>
    <w:rsid w:val="00097AA3"/>
    <w:rsid w:val="000C4E52"/>
    <w:rsid w:val="000D5E6F"/>
    <w:rsid w:val="0014598C"/>
    <w:rsid w:val="00177637"/>
    <w:rsid w:val="001A39F2"/>
    <w:rsid w:val="001D2A6A"/>
    <w:rsid w:val="002028ED"/>
    <w:rsid w:val="002D0A50"/>
    <w:rsid w:val="003058C9"/>
    <w:rsid w:val="003532C5"/>
    <w:rsid w:val="003B6199"/>
    <w:rsid w:val="003C0789"/>
    <w:rsid w:val="003E1C4F"/>
    <w:rsid w:val="00427995"/>
    <w:rsid w:val="00444F8E"/>
    <w:rsid w:val="004C789F"/>
    <w:rsid w:val="00516E08"/>
    <w:rsid w:val="00521756"/>
    <w:rsid w:val="00553090"/>
    <w:rsid w:val="00583EBC"/>
    <w:rsid w:val="005D17C1"/>
    <w:rsid w:val="005E3D18"/>
    <w:rsid w:val="005F6C98"/>
    <w:rsid w:val="006C5CD9"/>
    <w:rsid w:val="006D438C"/>
    <w:rsid w:val="006D4C30"/>
    <w:rsid w:val="006D57E5"/>
    <w:rsid w:val="007055A3"/>
    <w:rsid w:val="007203FC"/>
    <w:rsid w:val="00735FA4"/>
    <w:rsid w:val="007A28AB"/>
    <w:rsid w:val="007E4823"/>
    <w:rsid w:val="007F36DC"/>
    <w:rsid w:val="008504D2"/>
    <w:rsid w:val="00860DD4"/>
    <w:rsid w:val="00863061"/>
    <w:rsid w:val="00887A63"/>
    <w:rsid w:val="00890588"/>
    <w:rsid w:val="008E2B04"/>
    <w:rsid w:val="009725AD"/>
    <w:rsid w:val="009F3625"/>
    <w:rsid w:val="009F51C7"/>
    <w:rsid w:val="00A1496A"/>
    <w:rsid w:val="00A7658D"/>
    <w:rsid w:val="00A807E2"/>
    <w:rsid w:val="00A950CB"/>
    <w:rsid w:val="00B55106"/>
    <w:rsid w:val="00B710EA"/>
    <w:rsid w:val="00B76E19"/>
    <w:rsid w:val="00BA1579"/>
    <w:rsid w:val="00BA7C09"/>
    <w:rsid w:val="00BC237B"/>
    <w:rsid w:val="00BE318A"/>
    <w:rsid w:val="00CA230B"/>
    <w:rsid w:val="00CA355C"/>
    <w:rsid w:val="00CD068F"/>
    <w:rsid w:val="00CE7E3A"/>
    <w:rsid w:val="00D8620E"/>
    <w:rsid w:val="00D905F2"/>
    <w:rsid w:val="00D97085"/>
    <w:rsid w:val="00DC67A3"/>
    <w:rsid w:val="00DE6258"/>
    <w:rsid w:val="00DF568D"/>
    <w:rsid w:val="00E0224D"/>
    <w:rsid w:val="00E605D5"/>
    <w:rsid w:val="00E7183E"/>
    <w:rsid w:val="00E82202"/>
    <w:rsid w:val="00F023AD"/>
    <w:rsid w:val="00F11B25"/>
    <w:rsid w:val="00F12052"/>
    <w:rsid w:val="00F35070"/>
    <w:rsid w:val="00F3553C"/>
    <w:rsid w:val="00F8020B"/>
    <w:rsid w:val="00F83AB1"/>
    <w:rsid w:val="00FE4FBA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838AFB"/>
  <w15:chartTrackingRefBased/>
  <w15:docId w15:val="{018961AD-F6C8-4C70-A5B5-3DF77F29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6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6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B619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B619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B619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B619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B619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B61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B6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3B61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99"/>
    <w:rPr>
      <w:b/>
      <w:bCs/>
    </w:rPr>
  </w:style>
  <w:style w:type="character" w:styleId="a8">
    <w:name w:val="Emphasis"/>
    <w:basedOn w:val="a0"/>
    <w:uiPriority w:val="20"/>
    <w:qFormat/>
    <w:rsid w:val="003B61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99"/>
    <w:rPr>
      <w:szCs w:val="32"/>
    </w:rPr>
  </w:style>
  <w:style w:type="paragraph" w:styleId="aa">
    <w:name w:val="List Paragraph"/>
    <w:basedOn w:val="a"/>
    <w:uiPriority w:val="34"/>
    <w:qFormat/>
    <w:rsid w:val="003B619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B6199"/>
    <w:rPr>
      <w:i/>
    </w:rPr>
  </w:style>
  <w:style w:type="character" w:customStyle="1" w:styleId="ac">
    <w:name w:val="引用文 (文字)"/>
    <w:basedOn w:val="a0"/>
    <w:link w:val="ab"/>
    <w:uiPriority w:val="29"/>
    <w:rsid w:val="003B61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B619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B6199"/>
    <w:rPr>
      <w:b/>
      <w:i/>
      <w:sz w:val="24"/>
    </w:rPr>
  </w:style>
  <w:style w:type="character" w:styleId="ad">
    <w:name w:val="Subtle Emphasis"/>
    <w:uiPriority w:val="19"/>
    <w:qFormat/>
    <w:rsid w:val="003B61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B61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B61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B61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B61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B6199"/>
    <w:pPr>
      <w:outlineLvl w:val="9"/>
    </w:pPr>
  </w:style>
  <w:style w:type="character" w:styleId="af1">
    <w:name w:val="Hyperlink"/>
    <w:basedOn w:val="a0"/>
    <w:uiPriority w:val="99"/>
    <w:unhideWhenUsed/>
    <w:rsid w:val="003532C5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583EB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83EBC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83EB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83EBC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F3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F35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obou@city.otar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プロファイル管理</dc:creator>
  <cp:keywords/>
  <dc:description/>
  <cp:lastModifiedBy>プロファイル管理</cp:lastModifiedBy>
  <cp:revision>5</cp:revision>
  <cp:lastPrinted>2022-05-09T12:13:00Z</cp:lastPrinted>
  <dcterms:created xsi:type="dcterms:W3CDTF">2022-05-01T22:49:00Z</dcterms:created>
  <dcterms:modified xsi:type="dcterms:W3CDTF">2022-05-09T12:25:00Z</dcterms:modified>
</cp:coreProperties>
</file>